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AE" w:rsidRDefault="006328AE">
      <w:pPr>
        <w:rPr>
          <w:lang w:val="en-US"/>
        </w:rPr>
      </w:pPr>
    </w:p>
    <w:p w:rsidR="006328AE" w:rsidRDefault="00422732">
      <w:pPr>
        <w:rPr>
          <w:lang w:val="en-US"/>
        </w:rPr>
      </w:pPr>
      <w:r w:rsidRPr="00422732">
        <w:rPr>
          <w:lang w:val="en-US"/>
        </w:rPr>
        <w:t>https://www.rheinzink.dk.rheinzink.typo-live.web-factory.de/index.php?id=2701</w:t>
      </w:r>
      <w:r>
        <w:rPr>
          <w:lang w:val="en-US"/>
        </w:rPr>
        <w:t>:</w:t>
      </w:r>
    </w:p>
    <w:p w:rsidR="006328AE" w:rsidRPr="003A15A9" w:rsidRDefault="006328AE">
      <w:r w:rsidRPr="003A15A9">
        <w:t xml:space="preserve">Disse links fører ingen steder hen: </w:t>
      </w:r>
    </w:p>
    <w:p w:rsidR="006328AE" w:rsidRDefault="006328AE">
      <w:pPr>
        <w:rPr>
          <w:lang w:val="en-US"/>
        </w:rPr>
      </w:pPr>
      <w:r w:rsidRPr="006328AE">
        <w:rPr>
          <w:lang w:val="en-US"/>
        </w:rPr>
        <w:drawing>
          <wp:inline distT="0" distB="0" distL="0" distR="0" wp14:anchorId="62B09869" wp14:editId="69C553D8">
            <wp:extent cx="6120130" cy="3042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D9" w:rsidRDefault="006C62D9" w:rsidP="003A15A9">
      <w:pPr>
        <w:rPr>
          <w:lang w:val="en-US"/>
        </w:rPr>
      </w:pPr>
    </w:p>
    <w:p w:rsidR="006C62D9" w:rsidRDefault="00422732" w:rsidP="003A15A9">
      <w:pPr>
        <w:rPr>
          <w:lang w:val="en-US"/>
        </w:rPr>
      </w:pPr>
      <w:r>
        <w:rPr>
          <w:lang w:val="en-US"/>
        </w:rPr>
        <w:t>German stuff in the bottom?</w:t>
      </w:r>
    </w:p>
    <w:p w:rsidR="006C62D9" w:rsidRDefault="006C62D9" w:rsidP="003A15A9">
      <w:pPr>
        <w:rPr>
          <w:lang w:val="en-US"/>
        </w:rPr>
      </w:pPr>
      <w:hyperlink r:id="rId5" w:history="1">
        <w:r w:rsidRPr="00AE562C">
          <w:rPr>
            <w:rStyle w:val="Hyperlink"/>
            <w:lang w:val="en-US"/>
          </w:rPr>
          <w:t>https://www.rheinzink.dk.rheinzink.typo-live.web-factory.de/bygherrer/</w:t>
        </w:r>
      </w:hyperlink>
    </w:p>
    <w:p w:rsidR="00422732" w:rsidRDefault="00422732" w:rsidP="003A15A9">
      <w:pPr>
        <w:rPr>
          <w:lang w:val="en-US"/>
        </w:rPr>
      </w:pPr>
      <w:bookmarkStart w:id="0" w:name="_GoBack"/>
      <w:bookmarkEnd w:id="0"/>
    </w:p>
    <w:p w:rsidR="006C62D9" w:rsidRPr="003A15A9" w:rsidRDefault="006C62D9" w:rsidP="003A15A9">
      <w:pPr>
        <w:rPr>
          <w:lang w:val="en-US"/>
        </w:rPr>
      </w:pPr>
    </w:p>
    <w:sectPr w:rsidR="006C62D9" w:rsidRPr="003A15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AA"/>
    <w:rsid w:val="003A15A9"/>
    <w:rsid w:val="00422732"/>
    <w:rsid w:val="004548AA"/>
    <w:rsid w:val="006328AE"/>
    <w:rsid w:val="006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D54D"/>
  <w15:chartTrackingRefBased/>
  <w15:docId w15:val="{529B43A4-5E7A-4265-BC71-AC452535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A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A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62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heinzink.dk.rheinzink.typo-live.web-factory.de/bygherre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Kjeldgaard Pedersen, Eva</dc:creator>
  <cp:keywords/>
  <dc:description/>
  <cp:lastModifiedBy>Kjeldgaard Pedersen, Eva</cp:lastModifiedBy>
  <cp:revision>2</cp:revision>
  <cp:lastPrinted>2019-12-12T12:03:00Z</cp:lastPrinted>
  <dcterms:created xsi:type="dcterms:W3CDTF">2019-12-12T07:40:00Z</dcterms:created>
  <dcterms:modified xsi:type="dcterms:W3CDTF">2019-12-12T12:03:00Z</dcterms:modified>
</cp:coreProperties>
</file>