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8E39" w14:textId="44199DAD" w:rsidR="0057785B" w:rsidRDefault="0057785B" w:rsidP="0006263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652455" wp14:editId="023C87E6">
            <wp:simplePos x="0" y="0"/>
            <wp:positionH relativeFrom="column">
              <wp:posOffset>3575685</wp:posOffset>
            </wp:positionH>
            <wp:positionV relativeFrom="paragraph">
              <wp:posOffset>-699135</wp:posOffset>
            </wp:positionV>
            <wp:extent cx="2566416" cy="405384"/>
            <wp:effectExtent l="0" t="0" r="5715" b="0"/>
            <wp:wrapNone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16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27960" w14:textId="5199B95C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Nye kræfter ved roret: RHEINZINK Danmark får ny direktør</w:t>
      </w:r>
    </w:p>
    <w:p w14:paraId="4C97301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F1BCDFF" w14:textId="0907ED30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Efter at have tjent som administrerende direktør for RHEINZINK Danmark i de seneste syv år, har </w:t>
      </w:r>
    </w:p>
    <w:p w14:paraId="48BA96F6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Pia Nørgaard besluttet at søge nye udfordringer. </w:t>
      </w:r>
    </w:p>
    <w:p w14:paraId="393E47B7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55203FC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"Det har været en ære at tjene som administrerende direktør for RHEINZINK Danmark," siger Pia Nørgaard.</w:t>
      </w:r>
    </w:p>
    <w:p w14:paraId="566F9F7B" w14:textId="6B5C708A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"Jeg er stolt af, hvad vi har opnået i løbet af min tid her, og jeg er overbevist om, at virksomheden</w:t>
      </w:r>
    </w:p>
    <w:p w14:paraId="13460FB9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vil fortsætte med at vokse og blomstre under ny ledelse."</w:t>
      </w:r>
    </w:p>
    <w:p w14:paraId="01D5DE1D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4B6B0F7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Vi er glade for at kunne annoncere, at Anne Mette Weng har overtaget rollen som adm. direktør for</w:t>
      </w:r>
    </w:p>
    <w:p w14:paraId="6FAFB092" w14:textId="61B59B9A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RHEINZINK Danmark. Med mere end 14 års erfaring fra byggebranchen, og en dokumenteret track record</w:t>
      </w:r>
    </w:p>
    <w:p w14:paraId="4215D4C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inden for ledelse, udvikling og strategi, er Anne Mette Weng den perfekte kandidat til at fortsætte den</w:t>
      </w:r>
    </w:p>
    <w:p w14:paraId="5A8FC74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imponerende udvikling, som RHEINZINK Danmark har gennemgået i de seneste år.</w:t>
      </w:r>
    </w:p>
    <w:p w14:paraId="58DBEBF8" w14:textId="7222C1BF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7F85D64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Anne Mette Weng har tidligere arbejdet som kommerciel direktør, hvor hun har opnået gode resultater i</w:t>
      </w:r>
    </w:p>
    <w:p w14:paraId="5E23861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form af markant vækst på såvel omsætning som på markedsandele. Hun har desuden bestyrelses- og</w:t>
      </w:r>
    </w:p>
    <w:p w14:paraId="13DB119F" w14:textId="64A71EC5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advisory</w:t>
      </w:r>
      <w:proofErr w:type="spellEnd"/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board erfaring, hvilket gør hende i stand til at tage en strategisk rolle i ledelsen af RHEINZINK</w:t>
      </w:r>
    </w:p>
    <w:p w14:paraId="563FB343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Danmark.</w:t>
      </w:r>
    </w:p>
    <w:p w14:paraId="64CCFB83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6D9B93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Som direktør vil Anne Mette Weng have det overordnede ansvar for at sikre, at RHEINZINK Danmark</w:t>
      </w:r>
    </w:p>
    <w:p w14:paraId="09A25629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fortsætter med at levere produkter af høj kvalitet og yde den bedste kundeservice på markedet. Hun vil</w:t>
      </w:r>
    </w:p>
    <w:p w14:paraId="33D00FB4" w14:textId="6FE38C18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desuden arbejde tæt sammen med det tyske moderselskab i Datteln, for at udvikle og implementere en</w:t>
      </w:r>
    </w:p>
    <w:p w14:paraId="4FF737B1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stærk strategi, der vil sikre virksomhedens fortsatte succes på lang sigt.</w:t>
      </w:r>
    </w:p>
    <w:p w14:paraId="5A207032" w14:textId="1BE6FE35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7D0169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Anne Mette Weng overtager direktørrollen fra Pia Nørgaard, der har sidde på posten i 7 år - men samlet har</w:t>
      </w:r>
    </w:p>
    <w:p w14:paraId="3BABEB6B" w14:textId="04E257F9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været i RHEINZINK i 17 år. Pia Nørgaard har sidste arbejdsdag i RHEINZINK 30. maj, hvorefter nye eventyr</w:t>
      </w:r>
    </w:p>
    <w:p w14:paraId="4D732C48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venter forude for hende.</w:t>
      </w:r>
    </w:p>
    <w:p w14:paraId="567699C6" w14:textId="4D1CC2C0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EF6360C" w14:textId="3FE5CF52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"Jeg vil gerne takke Pia Nørgaard, for hendes utrættelige arbejde og for at sætte RHEINZINK Danmark på det</w:t>
      </w:r>
    </w:p>
    <w:p w14:paraId="66841A29" w14:textId="1A07489A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sted, hvor vi befinder os i dag. Jeg er beæret over at overtage dette ansvar og ser frem til at fortsætte det </w:t>
      </w:r>
    </w:p>
    <w:p w14:paraId="74EC92C0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hårde arbejde med at sikre, at RHEINZINK Danmark forbliver en førende spiller i branchen."</w:t>
      </w:r>
    </w:p>
    <w:p w14:paraId="32C6B342" w14:textId="473616F2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BD7A6D9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Vi er overbeviste om, at Anne Mette Weng vil være en stærk leder og en positiv kraft i RHEINZINK Danmark,</w:t>
      </w:r>
    </w:p>
    <w:p w14:paraId="6B288B53" w14:textId="4C04650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og vi ser frem til at se, hvad hun vil opnå i denne nye rolle.</w:t>
      </w:r>
    </w:p>
    <w:p w14:paraId="0D75EDB6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02D0AA8" w14:textId="461DCFD3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RHEINZINK Danmark har i øjeblikket en stærk position på markedet, og virksomheden er kendt for sin høje</w:t>
      </w:r>
    </w:p>
    <w:p w14:paraId="5AFE7099" w14:textId="508B3759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kvalitet og innovative tilgang til titanzink-løsninger. Med Anne Mette Wengs ekspertise og lederegenskaber</w:t>
      </w:r>
    </w:p>
    <w:p w14:paraId="6E3285CE" w14:textId="4507E1E2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vil RHEINZINK Danmark forblive i erfarne hænder og fortsætte sin succesfulde vækstrejse.</w:t>
      </w:r>
    </w:p>
    <w:p w14:paraId="23443177" w14:textId="3461549D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A2A5F00" w14:textId="0C71994F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Anne Mette Weng tiltrådte som adm. direktør for RHEINZINK Danmark 1. maj 2023, og hun ser frem til at</w:t>
      </w:r>
    </w:p>
    <w:p w14:paraId="168B4264" w14:textId="072909D2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arbejde tæt sammen med virksomhedens dygtige medarbejdere og samarbejdspartnere i fremtiden.</w:t>
      </w:r>
    </w:p>
    <w:p w14:paraId="777EC36D" w14:textId="7211CCFB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1C2947" w14:textId="2F8DF1DD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4686C39" w14:textId="487F2727" w:rsidR="00062639" w:rsidRPr="00062639" w:rsidRDefault="0057785B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noProof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7E10F62" wp14:editId="1CCD3CED">
            <wp:simplePos x="0" y="0"/>
            <wp:positionH relativeFrom="column">
              <wp:posOffset>2194560</wp:posOffset>
            </wp:positionH>
            <wp:positionV relativeFrom="paragraph">
              <wp:posOffset>149225</wp:posOffset>
            </wp:positionV>
            <wp:extent cx="1876425" cy="1407160"/>
            <wp:effectExtent l="0" t="0" r="0" b="2540"/>
            <wp:wrapNone/>
            <wp:docPr id="2" name="Billede 2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person, mur, menneske, indendørs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639"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Kontakt:</w:t>
      </w:r>
    </w:p>
    <w:p w14:paraId="250CA1F9" w14:textId="2792DEEE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Anne Mette Weng</w:t>
      </w:r>
    </w:p>
    <w:p w14:paraId="70AE8A12" w14:textId="77777777" w:rsidR="00062639" w:rsidRPr="00062639" w:rsidRDefault="00000000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hyperlink r:id="rId6" w:history="1">
        <w:proofErr w:type="spellStart"/>
        <w:r w:rsidR="00062639" w:rsidRPr="00062639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14:ligatures w14:val="none"/>
          </w:rPr>
          <w:t>Annemette.weng@rheinzink.dk</w:t>
        </w:r>
        <w:proofErr w:type="spellEnd"/>
      </w:hyperlink>
    </w:p>
    <w:p w14:paraId="72F3D2B7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proofErr w:type="spellStart"/>
      <w:r w:rsidRPr="0006263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Tlf</w:t>
      </w:r>
      <w:proofErr w:type="spellEnd"/>
      <w:r w:rsidRPr="0006263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.: 20 25 05 60</w:t>
      </w:r>
    </w:p>
    <w:p w14:paraId="0EE7B231" w14:textId="77777777" w:rsidR="00062639" w:rsidRPr="00062639" w:rsidRDefault="00000000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hyperlink r:id="rId7" w:history="1">
        <w:proofErr w:type="spellStart"/>
        <w:r w:rsidR="00062639" w:rsidRPr="00062639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:lang w:val="en-US"/>
            <w14:ligatures w14:val="none"/>
          </w:rPr>
          <w:t>www.rheinzink.dk</w:t>
        </w:r>
        <w:proofErr w:type="spellEnd"/>
      </w:hyperlink>
    </w:p>
    <w:p w14:paraId="69ABB114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</w:p>
    <w:p w14:paraId="7AB53DB4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</w:p>
    <w:p w14:paraId="160D22BF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Vedhæftet:</w:t>
      </w:r>
    </w:p>
    <w:p w14:paraId="10FAB2B6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de-DE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:lang w:val="de-DE"/>
          <w14:ligatures w14:val="none"/>
        </w:rPr>
        <w:t>Faktatekst RHEINZINK</w:t>
      </w:r>
    </w:p>
    <w:p w14:paraId="7CA6A1DE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de-DE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:lang w:val="de-DE"/>
          <w14:ligatures w14:val="none"/>
        </w:rPr>
        <w:t>Foto Anne Mette Weng</w:t>
      </w:r>
    </w:p>
    <w:p w14:paraId="1F9CB2DE" w14:textId="5986B3CE" w:rsid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62639">
        <w:rPr>
          <w:rFonts w:ascii="Arial" w:eastAsia="Calibri" w:hAnsi="Arial" w:cs="Arial"/>
          <w:kern w:val="0"/>
          <w:sz w:val="20"/>
          <w:szCs w:val="20"/>
          <w14:ligatures w14:val="none"/>
        </w:rPr>
        <w:t>RHEINZINK logo</w:t>
      </w:r>
    </w:p>
    <w:p w14:paraId="1FACD8C7" w14:textId="45051632" w:rsid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F315613" w14:textId="52C015E8" w:rsid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E153AA0" w14:textId="7F76E1B1" w:rsid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EBD2DC7" w14:textId="77777777" w:rsidR="00062639" w:rsidRPr="00062639" w:rsidRDefault="00062639" w:rsidP="0006263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062639" w:rsidRPr="00062639" w:rsidSect="00062639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28"/>
    <w:rsid w:val="00062639"/>
    <w:rsid w:val="000813BE"/>
    <w:rsid w:val="00090631"/>
    <w:rsid w:val="003468AB"/>
    <w:rsid w:val="0057785B"/>
    <w:rsid w:val="005F457E"/>
    <w:rsid w:val="00606E99"/>
    <w:rsid w:val="007D29FC"/>
    <w:rsid w:val="00B452B3"/>
    <w:rsid w:val="00C833DE"/>
    <w:rsid w:val="00CD6B28"/>
    <w:rsid w:val="00E02592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5110"/>
  <w15:chartTrackingRefBased/>
  <w15:docId w15:val="{9B924953-D77A-49BD-91CE-8A1AF0B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85B0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5B02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F45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F45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F457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F45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4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heinzink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mette.weng@rheinzink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</dc:creator>
  <cp:keywords/>
  <dc:description/>
  <cp:lastModifiedBy>Kjeldgaard-Pedersen, Eva</cp:lastModifiedBy>
  <cp:revision>2</cp:revision>
  <dcterms:created xsi:type="dcterms:W3CDTF">2023-05-11T11:21:00Z</dcterms:created>
  <dcterms:modified xsi:type="dcterms:W3CDTF">2023-05-11T11:21:00Z</dcterms:modified>
</cp:coreProperties>
</file>